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6C" w:rsidRDefault="00570B20">
      <w:pPr>
        <w:rPr>
          <w:b/>
          <w:color w:val="7030A0"/>
          <w:sz w:val="52"/>
          <w:szCs w:val="52"/>
        </w:rPr>
      </w:pPr>
      <w:r w:rsidRPr="00BD4F6C">
        <w:rPr>
          <w:b/>
          <w:color w:val="7030A0"/>
          <w:sz w:val="52"/>
          <w:szCs w:val="52"/>
        </w:rPr>
        <w:t>Структура работы школы</w:t>
      </w:r>
      <w:r w:rsidR="00784F98">
        <w:rPr>
          <w:b/>
          <w:color w:val="7030A0"/>
          <w:sz w:val="52"/>
          <w:szCs w:val="52"/>
        </w:rPr>
        <w:br/>
        <w:t xml:space="preserve"> </w:t>
      </w:r>
      <w:r w:rsidR="00784F98" w:rsidRPr="00784F98">
        <w:rPr>
          <w:b/>
          <w:color w:val="7030A0"/>
          <w:sz w:val="52"/>
          <w:szCs w:val="52"/>
        </w:rPr>
        <w:t>МБОУ «СОШ №5 г.Азнакаево» РТ</w:t>
      </w:r>
      <w:r w:rsidRPr="00BD4F6C">
        <w:rPr>
          <w:b/>
          <w:color w:val="7030A0"/>
          <w:sz w:val="52"/>
          <w:szCs w:val="52"/>
        </w:rPr>
        <w:t xml:space="preserve"> </w:t>
      </w:r>
    </w:p>
    <w:p w:rsidR="00BD4F6C" w:rsidRDefault="00E648EC">
      <w:pPr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pict>
          <v:roundrect id="_x0000_s1027" style="position:absolute;left:0;text-align:left;margin-left:199.65pt;margin-top:24.25pt;width:202.75pt;height:77.95pt;z-index:251658240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 style="mso-next-textbox:#_x0000_s1027">
              <w:txbxContent>
                <w:p w:rsidR="00570B20" w:rsidRDefault="00570B20" w:rsidP="009A4CF2">
                  <w:pPr>
                    <w:spacing w:before="24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A4C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 МБОУ «СОШ №5 г</w:t>
                  </w:r>
                  <w:proofErr w:type="gramStart"/>
                  <w:r w:rsidRPr="009A4C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.А</w:t>
                  </w:r>
                  <w:proofErr w:type="gramEnd"/>
                  <w:r w:rsidRPr="009A4C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знакаево» РТ</w:t>
                  </w:r>
                  <w:r w:rsidR="000A32F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0A32F8" w:rsidRPr="009A4CF2" w:rsidRDefault="000A32F8" w:rsidP="009A4CF2">
                  <w:pPr>
                    <w:spacing w:before="24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</w:txbxContent>
            </v:textbox>
          </v:roundrect>
        </w:pict>
      </w:r>
    </w:p>
    <w:p w:rsidR="00570B20" w:rsidRPr="00570B20" w:rsidRDefault="00784F98">
      <w:pPr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pict>
          <v:roundrect id="_x0000_s1035" style="position:absolute;left:0;text-align:left;margin-left:219.1pt;margin-top:368.8pt;width:142.5pt;height:51.75pt;z-index:251663360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 style="mso-next-textbox:#_x0000_s1035">
              <w:txbxContent>
                <w:p w:rsidR="009A4CF2" w:rsidRPr="00570B20" w:rsidRDefault="009A4CF2" w:rsidP="009A4CF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Общее собрание школы</w:t>
                  </w:r>
                </w:p>
              </w:txbxContent>
            </v:textbox>
          </v:roundrect>
        </w:pict>
      </w:r>
      <w:r w:rsidR="002431C6">
        <w:rPr>
          <w:noProof/>
          <w:sz w:val="52"/>
          <w:szCs w:val="52"/>
          <w:lang w:eastAsia="ru-RU"/>
        </w:rPr>
        <w:pict>
          <v:roundrect id="_x0000_s1028" style="position:absolute;left:0;text-align:left;margin-left:-5pt;margin-top:103.05pt;width:142.5pt;height:61.45pt;z-index:251659264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 style="mso-next-textbox:#_x0000_s1028">
              <w:txbxContent>
                <w:p w:rsidR="00570B20" w:rsidRDefault="00570B20" w:rsidP="00570B2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Совет учреждения</w:t>
                  </w:r>
                </w:p>
              </w:txbxContent>
            </v:textbox>
          </v:roundrect>
        </w:pict>
      </w:r>
      <w:r w:rsidR="00E648EC">
        <w:rPr>
          <w:noProof/>
          <w:sz w:val="52"/>
          <w:szCs w:val="5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308.6pt;margin-top:164.5pt;width:179.15pt;height:193.3pt;flip:x;z-index:251685888" o:connectortype="straight" strokecolor="#b2a1c7 [1943]" strokeweight="3pt">
            <v:stroke endarrow="block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50" type="#_x0000_t32" style="position:absolute;left:0;text-align:left;margin-left:304.45pt;margin-top:179.15pt;width:0;height:178.65pt;flip:y;z-index:251656190" o:connectortype="straight" strokecolor="#b2a1c7 [1943]" strokeweight="3pt">
            <v:stroke startarrow="block" endarrow="block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49" type="#_x0000_t32" style="position:absolute;left:0;text-align:left;margin-left:361.6pt;margin-top:164.5pt;width:243.75pt;height:179.05pt;z-index:251683840" o:connectortype="straight" strokecolor="#b2a1c7 [1943]" strokeweight="3pt">
            <v:stroke startarrow="block" endarrow="block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44" type="#_x0000_t32" style="position:absolute;left:0;text-align:left;margin-left:137.5pt;margin-top:179.15pt;width:119pt;height:51.6pt;flip:x;z-index:251673600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46" type="#_x0000_t32" style="position:absolute;left:0;text-align:left;margin-left:106.95pt;margin-top:150.55pt;width:197.5pt;height:207.25pt;z-index:251657215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roundrect id="_x0000_s1031" style="position:absolute;left:0;text-align:left;margin-left:-5pt;margin-top:313.5pt;width:142.5pt;height:96.05pt;z-index:251661312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>
              <w:txbxContent>
                <w:p w:rsidR="00570B20" w:rsidRDefault="000A32F8" w:rsidP="00570B2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Ученическое самоуправление</w:t>
                  </w:r>
                </w:p>
                <w:p w:rsidR="003C4421" w:rsidRDefault="003C4421" w:rsidP="00570B2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C4421" w:rsidRPr="00570B20" w:rsidRDefault="003C4421" w:rsidP="00570B2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E648EC">
        <w:rPr>
          <w:noProof/>
          <w:sz w:val="52"/>
          <w:szCs w:val="52"/>
          <w:lang w:eastAsia="ru-RU"/>
        </w:rPr>
        <w:pict>
          <v:roundrect id="_x0000_s1060" style="position:absolute;left:0;text-align:left;margin-left:346.5pt;margin-top:218.1pt;width:117.8pt;height:66.25pt;z-index:251696128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>
              <w:txbxContent>
                <w:p w:rsidR="000A32F8" w:rsidRDefault="000A32F8" w:rsidP="000A32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ШМО классных руководителей</w:t>
                  </w:r>
                </w:p>
              </w:txbxContent>
            </v:textbox>
          </v:roundrect>
        </w:pict>
      </w:r>
      <w:r w:rsidR="00E648EC">
        <w:rPr>
          <w:noProof/>
          <w:sz w:val="52"/>
          <w:szCs w:val="52"/>
          <w:lang w:eastAsia="ru-RU"/>
        </w:rPr>
        <w:pict>
          <v:roundrect id="_x0000_s1037" style="position:absolute;left:0;text-align:left;margin-left:413.95pt;margin-top:103.05pt;width:142.5pt;height:61.45pt;z-index:251691008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>
              <w:txbxContent>
                <w:p w:rsidR="009A4CF2" w:rsidRDefault="009A4CF2" w:rsidP="009A4CF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Методический совет</w:t>
                  </w:r>
                </w:p>
              </w:txbxContent>
            </v:textbox>
          </v:roundrect>
        </w:pict>
      </w:r>
      <w:r w:rsidR="00E648EC">
        <w:rPr>
          <w:noProof/>
          <w:sz w:val="52"/>
          <w:szCs w:val="52"/>
          <w:lang w:eastAsia="ru-RU"/>
        </w:rPr>
        <w:pict>
          <v:roundrect id="_x0000_s1036" style="position:absolute;left:0;text-align:left;margin-left:219.1pt;margin-top:106.25pt;width:142.5pt;height:72.9pt;z-index:251664384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>
              <w:txbxContent>
                <w:p w:rsidR="009A4CF2" w:rsidRDefault="009A4CF2" w:rsidP="009A4CF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Педагогический совет школы</w:t>
                  </w:r>
                </w:p>
              </w:txbxContent>
            </v:textbox>
          </v:roundrect>
        </w:pict>
      </w:r>
      <w:r w:rsidR="00E648EC">
        <w:rPr>
          <w:noProof/>
          <w:sz w:val="52"/>
          <w:szCs w:val="52"/>
          <w:lang w:eastAsia="ru-RU"/>
        </w:rPr>
        <w:pict>
          <v:roundrect id="_x0000_s1030" style="position:absolute;left:0;text-align:left;margin-left:-14.4pt;margin-top:197.95pt;width:142.5pt;height:68.8pt;z-index:251682816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 style="mso-next-textbox:#_x0000_s1030">
              <w:txbxContent>
                <w:p w:rsidR="00570B20" w:rsidRDefault="00570B20" w:rsidP="00570B2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Родительский комитет</w:t>
                  </w:r>
                </w:p>
              </w:txbxContent>
            </v:textbox>
          </v:roundrect>
        </w:pict>
      </w:r>
      <w:r w:rsidR="00E648EC">
        <w:rPr>
          <w:noProof/>
          <w:sz w:val="52"/>
          <w:szCs w:val="52"/>
          <w:lang w:eastAsia="ru-RU"/>
        </w:rPr>
        <w:pict>
          <v:shape id="_x0000_s1058" type="#_x0000_t32" style="position:absolute;left:0;text-align:left;margin-left:535.6pt;margin-top:368.8pt;width:70.6pt;height:0;z-index:251698176" o:connectortype="straight" strokecolor="#b2a1c7 [1943]" strokeweight="3pt">
            <v:stroke startarrow="block" endarrow="block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roundrect id="_x0000_s1061" style="position:absolute;left:0;text-align:left;margin-left:432.9pt;margin-top:331.25pt;width:102.7pt;height:66.25pt;z-index:251697152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>
              <w:txbxContent>
                <w:p w:rsidR="000A32F8" w:rsidRDefault="000A32F8" w:rsidP="000A32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A32F8" w:rsidRPr="00570B20" w:rsidRDefault="000A32F8" w:rsidP="000A32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Классные руководители</w:t>
                  </w:r>
                </w:p>
              </w:txbxContent>
            </v:textbox>
          </v:roundrect>
        </w:pict>
      </w:r>
      <w:r w:rsidR="00E648EC">
        <w:rPr>
          <w:noProof/>
          <w:sz w:val="52"/>
          <w:szCs w:val="52"/>
          <w:lang w:eastAsia="ru-RU"/>
        </w:rPr>
        <w:pict>
          <v:shape id="_x0000_s1056" type="#_x0000_t32" style="position:absolute;left:0;text-align:left;margin-left:556.45pt;margin-top:284.35pt;width:66.85pt;height:50.45pt;z-index:251692032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55" type="#_x0000_t32" style="position:absolute;left:0;text-align:left;margin-left:464.3pt;margin-top:278.35pt;width:61pt;height:46.6pt;z-index:251689984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57" type="#_x0000_t32" style="position:absolute;left:0;text-align:left;margin-left:659.5pt;margin-top:224.25pt;width:.05pt;height:100.7pt;z-index:251694080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54" type="#_x0000_t32" style="position:absolute;left:0;text-align:left;margin-left:525.3pt;margin-top:154.8pt;width:0;height:52.25pt;z-index:251688960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52" type="#_x0000_t32" style="position:absolute;left:0;text-align:left;margin-left:556.45pt;margin-top:154.8pt;width:48.9pt;height:9.7pt;z-index:251686912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roundrect id="_x0000_s1039" style="position:absolute;left:0;text-align:left;margin-left:605.35pt;margin-top:158pt;width:110.3pt;height:66.25pt;z-index:251669504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>
              <w:txbxContent>
                <w:p w:rsidR="002431C6" w:rsidRDefault="002431C6" w:rsidP="009A4CF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Малый</w:t>
                  </w:r>
                </w:p>
                <w:p w:rsidR="009A4CF2" w:rsidRPr="00570B20" w:rsidRDefault="002431C6" w:rsidP="009A4CF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="009A4C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едагогический совет</w:t>
                  </w:r>
                </w:p>
              </w:txbxContent>
            </v:textbox>
          </v:roundrect>
        </w:pict>
      </w:r>
      <w:r w:rsidR="00E648EC">
        <w:rPr>
          <w:noProof/>
          <w:sz w:val="52"/>
          <w:szCs w:val="52"/>
          <w:lang w:eastAsia="ru-RU"/>
        </w:rPr>
        <w:pict>
          <v:roundrect id="_x0000_s1040" style="position:absolute;left:0;text-align:left;margin-left:478.75pt;margin-top:218.1pt;width:102.7pt;height:66.25pt;z-index:251693056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>
              <w:txbxContent>
                <w:p w:rsidR="009A4CF2" w:rsidRPr="00570B20" w:rsidRDefault="009A4CF2" w:rsidP="009A4CF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ШМО учителей предметников</w:t>
                  </w:r>
                </w:p>
              </w:txbxContent>
            </v:textbox>
          </v:roundrect>
        </w:pict>
      </w:r>
      <w:r w:rsidR="00E648EC">
        <w:rPr>
          <w:noProof/>
          <w:sz w:val="52"/>
          <w:szCs w:val="52"/>
          <w:lang w:eastAsia="ru-RU"/>
        </w:rPr>
        <w:pict>
          <v:shape id="_x0000_s1053" type="#_x0000_t32" style="position:absolute;left:0;text-align:left;margin-left:438.9pt;margin-top:154.8pt;width:0;height:52.25pt;z-index:251687936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47" type="#_x0000_t32" style="position:absolute;left:0;text-align:left;margin-left:308.6pt;margin-top:72.65pt;width:124.3pt;height:20.1pt;z-index:251679744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45" type="#_x0000_t32" style="position:absolute;left:0;text-align:left;margin-left:295.65pt;margin-top:72.65pt;width:.05pt;height:33.6pt;flip:x;z-index:251675648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shape id="_x0000_s1043" type="#_x0000_t32" style="position:absolute;left:0;text-align:left;margin-left:137.5pt;margin-top:72.65pt;width:158.15pt;height:33.6pt;flip:x;z-index:251672576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  <w:r w:rsidR="00E648EC">
        <w:rPr>
          <w:noProof/>
          <w:sz w:val="52"/>
          <w:szCs w:val="52"/>
          <w:lang w:eastAsia="ru-RU"/>
        </w:rPr>
        <w:pict>
          <v:roundrect id="_x0000_s1041" style="position:absolute;left:0;text-align:left;margin-left:605.35pt;margin-top:334.8pt;width:102.7pt;height:66.25pt;z-index:251671552" arcsize="10923f" fillcolor="white [3201]" strokecolor="#b2a1c7 [1943]" strokeweight="1pt">
            <v:fill color2="#ccc0d9 [1303]" focusposition="1" focussize="" focus="100%" type="gradient"/>
            <v:shadow type="perspective" color="#3f3151 [1607]" opacity=".5" offset="1pt" offset2="-3pt"/>
            <o:extrusion v:ext="view" on="t"/>
            <v:textbox>
              <w:txbxContent>
                <w:p w:rsidR="009A4CF2" w:rsidRDefault="009A4CF2" w:rsidP="009A4CF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9A4CF2" w:rsidRPr="00570B20" w:rsidRDefault="009A4CF2" w:rsidP="009A4CF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Учителя</w:t>
                  </w:r>
                </w:p>
              </w:txbxContent>
            </v:textbox>
          </v:roundrect>
        </w:pict>
      </w:r>
      <w:r w:rsidR="00E648EC">
        <w:rPr>
          <w:noProof/>
          <w:sz w:val="52"/>
          <w:szCs w:val="52"/>
          <w:lang w:eastAsia="ru-RU"/>
        </w:rPr>
        <w:pict>
          <v:shape id="_x0000_s1033" type="#_x0000_t32" style="position:absolute;left:0;text-align:left;margin-left:100.65pt;margin-top:131.2pt;width:0;height:176.3pt;z-index:251667456" o:connectortype="straight" strokecolor="#b2a1c7 [1943]" strokeweight="4.5pt">
            <v:stroke dashstyle="1 1" endarrow="block" endcap="round"/>
            <v:shadow type="perspective" color="#3f3151 [1607]" opacity=".5" offset="1pt" offset2="-3pt"/>
          </v:shape>
        </w:pict>
      </w:r>
    </w:p>
    <w:sectPr w:rsidR="00570B20" w:rsidRPr="00570B20" w:rsidSect="00BD4F6C">
      <w:pgSz w:w="16838" w:h="11906" w:orient="landscape"/>
      <w:pgMar w:top="851" w:right="1134" w:bottom="850" w:left="1134" w:header="708" w:footer="708" w:gutter="0"/>
      <w:pgBorders w:offsetFrom="page">
        <w:top w:val="threeDEngrave" w:sz="24" w:space="24" w:color="B2A1C7" w:themeColor="accent4" w:themeTint="99"/>
        <w:left w:val="threeDEngrave" w:sz="24" w:space="24" w:color="B2A1C7" w:themeColor="accent4" w:themeTint="99"/>
        <w:bottom w:val="threeDEmboss" w:sz="24" w:space="24" w:color="B2A1C7" w:themeColor="accent4" w:themeTint="99"/>
        <w:right w:val="threeDEmboss" w:sz="24" w:space="24" w:color="B2A1C7" w:themeColor="accent4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0B20"/>
    <w:rsid w:val="00075CB7"/>
    <w:rsid w:val="000A32F8"/>
    <w:rsid w:val="002431C6"/>
    <w:rsid w:val="00274E09"/>
    <w:rsid w:val="002B708B"/>
    <w:rsid w:val="002E7B25"/>
    <w:rsid w:val="003C4421"/>
    <w:rsid w:val="003F36DE"/>
    <w:rsid w:val="003F7891"/>
    <w:rsid w:val="0043456E"/>
    <w:rsid w:val="004A2B25"/>
    <w:rsid w:val="00526527"/>
    <w:rsid w:val="00556042"/>
    <w:rsid w:val="00570B20"/>
    <w:rsid w:val="00595A88"/>
    <w:rsid w:val="00686F3B"/>
    <w:rsid w:val="006D7D13"/>
    <w:rsid w:val="006E460F"/>
    <w:rsid w:val="00784F98"/>
    <w:rsid w:val="00790DC9"/>
    <w:rsid w:val="008321DE"/>
    <w:rsid w:val="00953443"/>
    <w:rsid w:val="009A4CF2"/>
    <w:rsid w:val="00A25ADA"/>
    <w:rsid w:val="00AE5945"/>
    <w:rsid w:val="00BD4F6C"/>
    <w:rsid w:val="00C03257"/>
    <w:rsid w:val="00CE19C4"/>
    <w:rsid w:val="00CF1833"/>
    <w:rsid w:val="00D65851"/>
    <w:rsid w:val="00E648EC"/>
    <w:rsid w:val="00EE306D"/>
    <w:rsid w:val="00FD0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extrusioncolor="none"/>
    </o:shapedefaults>
    <o:shapelayout v:ext="edit">
      <o:idmap v:ext="edit" data="1"/>
      <o:rules v:ext="edit">
        <o:r id="V:Rule18" type="connector" idref="#_x0000_s1045"/>
        <o:r id="V:Rule19" type="connector" idref="#_x0000_s1044"/>
        <o:r id="V:Rule20" type="connector" idref="#_x0000_s1053"/>
        <o:r id="V:Rule21" type="connector" idref="#_x0000_s1050"/>
        <o:r id="V:Rule22" type="connector" idref="#_x0000_s1055"/>
        <o:r id="V:Rule23" type="connector" idref="#_x0000_s1033"/>
        <o:r id="V:Rule24" type="connector" idref="#_x0000_s1058"/>
        <o:r id="V:Rule25" type="connector" idref="#_x0000_s1051"/>
        <o:r id="V:Rule26" type="connector" idref="#_x0000_s1046"/>
        <o:r id="V:Rule27" type="connector" idref="#_x0000_s1049"/>
        <o:r id="V:Rule28" type="connector" idref="#_x0000_s1043"/>
        <o:r id="V:Rule29" type="connector" idref="#_x0000_s1057"/>
        <o:r id="V:Rule31" type="connector" idref="#_x0000_s1056"/>
        <o:r id="V:Rule32" type="connector" idref="#_x0000_s1054"/>
        <o:r id="V:Rule33" type="connector" idref="#_x0000_s1047"/>
        <o:r id="V:Rule34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8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Мирзагитовна</dc:creator>
  <cp:lastModifiedBy>Админ</cp:lastModifiedBy>
  <cp:revision>4</cp:revision>
  <cp:lastPrinted>2017-01-19T11:47:00Z</cp:lastPrinted>
  <dcterms:created xsi:type="dcterms:W3CDTF">2021-01-12T10:06:00Z</dcterms:created>
  <dcterms:modified xsi:type="dcterms:W3CDTF">2021-01-12T10:11:00Z</dcterms:modified>
</cp:coreProperties>
</file>